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B0AF2" w14:textId="77777777" w:rsidR="00C25A6B" w:rsidRDefault="00C25A6B"/>
    <w:p w14:paraId="429024EC" w14:textId="77777777" w:rsidR="00C25A6B" w:rsidRDefault="00C25A6B"/>
    <w:p w14:paraId="32509AAC" w14:textId="77777777" w:rsidR="00C25A6B" w:rsidRPr="00C76A9F" w:rsidRDefault="00C25A6B" w:rsidP="00C25A6B">
      <w:pPr>
        <w:pStyle w:val="a3"/>
        <w:rPr>
          <w:b/>
          <w:sz w:val="32"/>
          <w:szCs w:val="32"/>
          <w:u w:val="single"/>
        </w:rPr>
      </w:pPr>
      <w:r>
        <w:rPr>
          <w:rFonts w:ascii="Times New Roman" w:hAnsi="Times New Roman"/>
          <w:b/>
          <w:i/>
          <w:noProof/>
          <w:u w:val="single"/>
          <w:lang w:val="en-US"/>
        </w:rPr>
        <w:drawing>
          <wp:inline distT="0" distB="0" distL="0" distR="0" wp14:anchorId="2B2CC761" wp14:editId="6FE9A981">
            <wp:extent cx="763270" cy="763270"/>
            <wp:effectExtent l="0" t="0" r="0" b="0"/>
            <wp:docPr id="1" name="Картина 1" descr="C:\Users\VESELINOVO\Desktop\logo-kim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VESELINOVO\Desktop\logo-kim25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A9F">
        <w:rPr>
          <w:b/>
          <w:sz w:val="32"/>
          <w:szCs w:val="32"/>
          <w:u w:val="single"/>
        </w:rPr>
        <w:t>Основно училище „Св. Св. Кирил и Методий“</w:t>
      </w:r>
    </w:p>
    <w:p w14:paraId="594A8463" w14:textId="77777777" w:rsidR="00C25A6B" w:rsidRDefault="00C25A6B" w:rsidP="00C25A6B">
      <w:pPr>
        <w:pStyle w:val="a3"/>
        <w:jc w:val="center"/>
        <w:rPr>
          <w:b/>
          <w:sz w:val="32"/>
          <w:szCs w:val="32"/>
          <w:u w:val="single"/>
          <w:lang w:val="en-US"/>
        </w:rPr>
      </w:pPr>
      <w:r w:rsidRPr="00C76A9F">
        <w:rPr>
          <w:b/>
          <w:sz w:val="32"/>
          <w:szCs w:val="32"/>
          <w:u w:val="single"/>
        </w:rPr>
        <w:t>с. Веселиново, община Тунджа, област Ямбол</w:t>
      </w:r>
    </w:p>
    <w:p w14:paraId="1AC5A3E2" w14:textId="2C5F0105" w:rsidR="00C25A6B" w:rsidRPr="00DC72E8" w:rsidRDefault="00C25A6B" w:rsidP="00C25A6B">
      <w:pPr>
        <w:pStyle w:val="a3"/>
        <w:jc w:val="center"/>
        <w:rPr>
          <w:b/>
          <w:i/>
          <w:sz w:val="18"/>
          <w:szCs w:val="18"/>
          <w:lang w:val="en-US"/>
        </w:rPr>
      </w:pPr>
      <w:r>
        <w:rPr>
          <w:i/>
          <w:lang w:val="en-US"/>
        </w:rPr>
        <w:t xml:space="preserve"> </w:t>
      </w:r>
      <w:r>
        <w:rPr>
          <w:i/>
        </w:rPr>
        <w:t>ул."Христо Ботев" №2, тел. 0886393144</w:t>
      </w:r>
      <w:r w:rsidRPr="002C6511">
        <w:rPr>
          <w:i/>
        </w:rPr>
        <w:t>,</w:t>
      </w:r>
      <w:r w:rsidRPr="002C6511">
        <w:t xml:space="preserve"> е-mail:</w:t>
      </w:r>
      <w:r>
        <w:t xml:space="preserve"> </w:t>
      </w:r>
      <w:r>
        <w:rPr>
          <w:rStyle w:val="a5"/>
          <w:b/>
          <w:i/>
          <w:sz w:val="18"/>
          <w:szCs w:val="18"/>
        </w:rPr>
        <w:t xml:space="preserve"> </w:t>
      </w:r>
      <w:r w:rsidR="00DC72E8">
        <w:rPr>
          <w:lang w:val="en-US"/>
        </w:rPr>
        <w:t>info-2851558@edu.mon.bg</w:t>
      </w:r>
    </w:p>
    <w:p w14:paraId="34EAFEB4" w14:textId="77777777" w:rsidR="00C25A6B" w:rsidRDefault="00C25A6B"/>
    <w:p w14:paraId="6E231B63" w14:textId="77777777" w:rsidR="00C25A6B" w:rsidRDefault="00C25A6B"/>
    <w:p w14:paraId="2FB674A7" w14:textId="77777777" w:rsidR="00FD7B7E" w:rsidRPr="00FD7B7E" w:rsidRDefault="00FD7B7E" w:rsidP="00FD7B7E">
      <w:pPr>
        <w:pStyle w:val="a7"/>
        <w:shd w:val="clear" w:color="auto" w:fill="E5E5E5"/>
        <w:spacing w:before="15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FD7B7E">
        <w:rPr>
          <w:rStyle w:val="a8"/>
          <w:i w:val="0"/>
          <w:color w:val="000000"/>
          <w:sz w:val="44"/>
          <w:szCs w:val="44"/>
        </w:rPr>
        <w:t>ЕДИННИ ПРАВИЛА</w:t>
      </w:r>
    </w:p>
    <w:p w14:paraId="05A5E724" w14:textId="5F244683" w:rsidR="00FD7B7E" w:rsidRPr="00FD7B7E" w:rsidRDefault="00FD7B7E" w:rsidP="00FD7B7E">
      <w:pPr>
        <w:pStyle w:val="a7"/>
        <w:shd w:val="clear" w:color="auto" w:fill="E5E5E5"/>
        <w:spacing w:before="15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FD7B7E">
        <w:rPr>
          <w:rStyle w:val="a8"/>
          <w:i w:val="0"/>
          <w:color w:val="000000"/>
          <w:sz w:val="28"/>
          <w:szCs w:val="28"/>
        </w:rPr>
        <w:t>НА РАБОТЕЩИТЕ В УЧИЛИЩЕТО,</w:t>
      </w:r>
    </w:p>
    <w:p w14:paraId="48A0F398" w14:textId="77777777" w:rsidR="00FD7B7E" w:rsidRPr="00FD7B7E" w:rsidRDefault="00FD7B7E" w:rsidP="00FD7B7E">
      <w:pPr>
        <w:pStyle w:val="a7"/>
        <w:shd w:val="clear" w:color="auto" w:fill="E5E5E5"/>
        <w:spacing w:before="15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FD7B7E">
        <w:rPr>
          <w:rStyle w:val="a8"/>
          <w:i w:val="0"/>
          <w:color w:val="000000"/>
          <w:sz w:val="28"/>
          <w:szCs w:val="28"/>
        </w:rPr>
        <w:t>СВЪРЗАНИ СЪС СЛУЧАИ НА ТОРМОЗ</w:t>
      </w:r>
    </w:p>
    <w:p w14:paraId="1DE9662A" w14:textId="77777777" w:rsidR="00C25A6B" w:rsidRPr="00FD7B7E" w:rsidRDefault="00C25A6B"/>
    <w:p w14:paraId="29B6F572" w14:textId="77777777" w:rsidR="00C25A6B" w:rsidRDefault="00C25A6B"/>
    <w:p w14:paraId="0088525F" w14:textId="77777777" w:rsidR="00C25A6B" w:rsidRDefault="00C25A6B"/>
    <w:p w14:paraId="3374D4A6" w14:textId="77777777" w:rsidR="00C25A6B" w:rsidRDefault="00C25A6B"/>
    <w:p w14:paraId="651E6D7C" w14:textId="77777777" w:rsidR="00C25A6B" w:rsidRDefault="00C25A6B"/>
    <w:p w14:paraId="07AD4771" w14:textId="77777777" w:rsidR="003653E6" w:rsidRDefault="00C25A6B">
      <w:r>
        <w:t xml:space="preserve">Единните училищни правила </w:t>
      </w:r>
      <w:r w:rsidR="003653E6">
        <w:t>имат за</w:t>
      </w:r>
      <w:r>
        <w:t xml:space="preserve"> цел  прилагане на цялостен училищен подход за недопускане на тормоз и прояви на насилие сред учениците и бързо и ефективно справяне с проявленията на такива. Настоящите правила регламентират задълженията на всички служители, свързани със случаите на тормоз. Правилата са разработени от Координационния съвет на базата на: </w:t>
      </w:r>
    </w:p>
    <w:p w14:paraId="49CD15AE" w14:textId="77777777" w:rsidR="003653E6" w:rsidRDefault="00C25A6B">
      <w:r>
        <w:sym w:font="Symbol" w:char="F0B7"/>
      </w:r>
      <w:r>
        <w:t xml:space="preserve"> направената оценка и анализирането на проблема, свързан с наличие и прояви на тормоз сред учениците; </w:t>
      </w:r>
    </w:p>
    <w:p w14:paraId="42FEB061" w14:textId="77777777" w:rsidR="003653E6" w:rsidRDefault="00C25A6B">
      <w:r>
        <w:sym w:font="Symbol" w:char="F0B7"/>
      </w:r>
      <w:r>
        <w:t xml:space="preserve"> набраните предложения от страна на ръководството на училището, класовете, учителите, непедагогическия персонал, Ученическия съвет и родителите. </w:t>
      </w:r>
    </w:p>
    <w:p w14:paraId="780CE761" w14:textId="77777777" w:rsidR="003653E6" w:rsidRDefault="00C25A6B">
      <w:r>
        <w:t xml:space="preserve">Правилата се основават на следните принципи: </w:t>
      </w:r>
    </w:p>
    <w:p w14:paraId="1284BD22" w14:textId="77777777" w:rsidR="003653E6" w:rsidRDefault="00C25A6B">
      <w:r>
        <w:sym w:font="Symbol" w:char="F0B7"/>
      </w:r>
      <w:r>
        <w:t xml:space="preserve"> Нетолериране и нетърпимост на тормоза и насилието </w:t>
      </w:r>
    </w:p>
    <w:p w14:paraId="56AEC273" w14:textId="77777777" w:rsidR="003653E6" w:rsidRDefault="00C25A6B">
      <w:r>
        <w:sym w:font="Symbol" w:char="F0B7"/>
      </w:r>
      <w:r>
        <w:t xml:space="preserve"> Ангажираност от страна на всички възрастни в училище</w:t>
      </w:r>
    </w:p>
    <w:p w14:paraId="71638768" w14:textId="77777777" w:rsidR="003653E6" w:rsidRDefault="00C25A6B">
      <w:r>
        <w:t xml:space="preserve"> </w:t>
      </w:r>
      <w:r>
        <w:sym w:font="Symbol" w:char="F0B7"/>
      </w:r>
      <w:r>
        <w:t xml:space="preserve"> Стремеж към формиране на училищна общност, култура на социално компетентно поведение от страна на всички участници в училищния живот и взаимно уважение.</w:t>
      </w:r>
    </w:p>
    <w:p w14:paraId="6B9FCB05" w14:textId="77777777" w:rsidR="003653E6" w:rsidRDefault="00C25A6B">
      <w:r>
        <w:t xml:space="preserve"> </w:t>
      </w:r>
      <w:r>
        <w:sym w:font="Symbol" w:char="F0B7"/>
      </w:r>
      <w:r>
        <w:t xml:space="preserve"> Строги граници, които индикират неприемливото поведение, водещо към прояви на тормоз и насилие и прилагане на съответни мерки при преминаването на тези граници. </w:t>
      </w:r>
    </w:p>
    <w:p w14:paraId="1C8FDA76" w14:textId="77777777" w:rsidR="003653E6" w:rsidRDefault="003653E6"/>
    <w:p w14:paraId="416A6A18" w14:textId="77777777" w:rsidR="003653E6" w:rsidRDefault="00C25A6B">
      <w:r>
        <w:lastRenderedPageBreak/>
        <w:t>I.</w:t>
      </w:r>
      <w:r w:rsidRPr="003653E6">
        <w:rPr>
          <w:b/>
          <w:bCs/>
        </w:rPr>
        <w:t>Задължения на персонала на училището</w:t>
      </w:r>
      <w:r>
        <w:t xml:space="preserve"> </w:t>
      </w:r>
    </w:p>
    <w:p w14:paraId="609B08DE" w14:textId="77777777" w:rsidR="003653E6" w:rsidRPr="00E529DD" w:rsidRDefault="00C25A6B">
      <w:pPr>
        <w:rPr>
          <w:b/>
          <w:bCs/>
        </w:rPr>
      </w:pPr>
      <w:r w:rsidRPr="00E529DD">
        <w:rPr>
          <w:b/>
          <w:bCs/>
        </w:rPr>
        <w:t>1.Педагогически съвет</w:t>
      </w:r>
    </w:p>
    <w:p w14:paraId="19888000" w14:textId="77777777" w:rsidR="003653E6" w:rsidRDefault="00C25A6B">
      <w:r>
        <w:t xml:space="preserve"> • Приема настоящите правила на свое заседание, като неразделна част от Училищната програма за прилагането на механизъм за противодействие на училищния тормоз между учениците.</w:t>
      </w:r>
    </w:p>
    <w:p w14:paraId="478D9D95" w14:textId="77777777" w:rsidR="00E529DD" w:rsidRDefault="00C25A6B">
      <w:r w:rsidRPr="00E529DD">
        <w:rPr>
          <w:b/>
          <w:bCs/>
        </w:rPr>
        <w:t xml:space="preserve"> 2. Координационен съвет</w:t>
      </w:r>
      <w:r>
        <w:t xml:space="preserve"> </w:t>
      </w:r>
    </w:p>
    <w:p w14:paraId="1718BA19" w14:textId="2AA8217B" w:rsidR="00E529DD" w:rsidRDefault="00C25A6B">
      <w:r>
        <w:t>• Планира, проследява и координира дейностите за справяне с тормоза на равнище училище</w:t>
      </w:r>
    </w:p>
    <w:p w14:paraId="5DF2F8A9" w14:textId="77777777" w:rsidR="00E529DD" w:rsidRDefault="00C25A6B">
      <w:r>
        <w:t xml:space="preserve"> • Обобщава резултатите от оценката на тормоза в началото и в края на учебната година и запознава заинтересованите страни с обобщените резултати</w:t>
      </w:r>
    </w:p>
    <w:p w14:paraId="418465D5" w14:textId="77777777" w:rsidR="00E529DD" w:rsidRDefault="00C25A6B">
      <w:r>
        <w:t xml:space="preserve"> • Обсъжда и приема процедурите за докладване, регистриране и проследяване на случаите на тормоз</w:t>
      </w:r>
    </w:p>
    <w:p w14:paraId="2857C852" w14:textId="4AACC602" w:rsidR="00E529DD" w:rsidRDefault="00C25A6B">
      <w:r>
        <w:t xml:space="preserve"> • Прави мотивирани предложения до директора с цел подобряване на работата</w:t>
      </w:r>
    </w:p>
    <w:p w14:paraId="4D54457C" w14:textId="77777777" w:rsidR="00E529DD" w:rsidRDefault="00C25A6B">
      <w:r>
        <w:t xml:space="preserve"> • Подпомага класните ръководители с материали и консултации, съдейства за организирането на периодични обучения на учителите по темата за насилието и тормоза.</w:t>
      </w:r>
    </w:p>
    <w:p w14:paraId="378105A4" w14:textId="2A1CBE9D" w:rsidR="00E529DD" w:rsidRDefault="00C25A6B">
      <w:r>
        <w:t xml:space="preserve"> 3.</w:t>
      </w:r>
      <w:r w:rsidR="00E529DD">
        <w:t xml:space="preserve"> Психолог </w:t>
      </w:r>
    </w:p>
    <w:p w14:paraId="12A585CB" w14:textId="5A334BB9" w:rsidR="00E529DD" w:rsidRDefault="00DC72E8">
      <w:r>
        <w:t>• Член e</w:t>
      </w:r>
      <w:r w:rsidR="00C25A6B">
        <w:t xml:space="preserve"> на Координационния съвет за противодействие на тормоза в училище;</w:t>
      </w:r>
    </w:p>
    <w:p w14:paraId="72189108" w14:textId="248AC4CD" w:rsidR="00E529DD" w:rsidRDefault="00DC72E8">
      <w:r>
        <w:t xml:space="preserve"> • Извършва</w:t>
      </w:r>
      <w:r w:rsidR="00C25A6B">
        <w:t xml:space="preserve"> оценката на тормоза в училище в началото и в края на учебната година и запознават класните ръководители с резултатите на съответния клас;</w:t>
      </w:r>
    </w:p>
    <w:p w14:paraId="71536D3A" w14:textId="4D416AC6" w:rsidR="00E529DD" w:rsidRDefault="00DC72E8">
      <w:r>
        <w:t xml:space="preserve"> • Отговаря</w:t>
      </w:r>
      <w:r w:rsidR="00C25A6B">
        <w:t xml:space="preserve"> за воденето и съхранението на Дневника за регистриране на случаите на тормоз и съпътстващата документация; </w:t>
      </w:r>
    </w:p>
    <w:p w14:paraId="0EAB5797" w14:textId="77777777" w:rsidR="00E529DD" w:rsidRDefault="00C25A6B">
      <w:r>
        <w:t xml:space="preserve">• Участват в екипите за работа по случай. </w:t>
      </w:r>
    </w:p>
    <w:p w14:paraId="25B2D8D1" w14:textId="77777777" w:rsidR="00E529DD" w:rsidRDefault="00C25A6B">
      <w:pPr>
        <w:rPr>
          <w:b/>
          <w:bCs/>
        </w:rPr>
      </w:pPr>
      <w:r w:rsidRPr="00E529DD">
        <w:rPr>
          <w:b/>
          <w:bCs/>
        </w:rPr>
        <w:t>4.Класни ръководители</w:t>
      </w:r>
    </w:p>
    <w:p w14:paraId="4E990022" w14:textId="77777777" w:rsidR="00E529DD" w:rsidRDefault="00C25A6B">
      <w:r>
        <w:t xml:space="preserve"> • </w:t>
      </w:r>
      <w:r w:rsidRPr="00E529DD">
        <w:rPr>
          <w:b/>
          <w:bCs/>
        </w:rPr>
        <w:t>Запознават учениците с процедурата за съобщаване на случаи на тормоз</w:t>
      </w:r>
      <w:r>
        <w:t>;</w:t>
      </w:r>
    </w:p>
    <w:p w14:paraId="4405463A" w14:textId="77777777" w:rsidR="00E529DD" w:rsidRPr="00E529DD" w:rsidRDefault="00C25A6B">
      <w:pPr>
        <w:rPr>
          <w:b/>
          <w:bCs/>
        </w:rPr>
      </w:pPr>
      <w:r>
        <w:t xml:space="preserve"> • Инициират </w:t>
      </w:r>
      <w:r w:rsidRPr="00E529DD">
        <w:rPr>
          <w:b/>
          <w:bCs/>
        </w:rPr>
        <w:t xml:space="preserve">приемането на правила и ценности на равнище клас, които поставят на видно място в класната стая; </w:t>
      </w:r>
    </w:p>
    <w:p w14:paraId="28CFD128" w14:textId="77777777" w:rsidR="00E529DD" w:rsidRDefault="00C25A6B">
      <w:r>
        <w:t xml:space="preserve">• В плана на класа планират провеждането на дейности, свързани с формирането у учениците на нагласи и социални умения, недопускащи насилие; </w:t>
      </w:r>
    </w:p>
    <w:p w14:paraId="242842F0" w14:textId="77777777" w:rsidR="00E529DD" w:rsidRDefault="00C25A6B">
      <w:r>
        <w:t xml:space="preserve">• За всеки случай на насилие или тормоз попълват протокол, който предават на ресорния педагогически съветник; </w:t>
      </w:r>
    </w:p>
    <w:p w14:paraId="0FFE3894" w14:textId="77777777" w:rsidR="00E529DD" w:rsidRDefault="00C25A6B">
      <w:r>
        <w:t>• Участват в работата на екипа, сформиран по конкретен случай на ученик от класа;</w:t>
      </w:r>
    </w:p>
    <w:p w14:paraId="2BCBDDAB" w14:textId="77777777" w:rsidR="00E529DD" w:rsidRDefault="00C25A6B">
      <w:r>
        <w:t xml:space="preserve"> • Информират родителите в началото на всяка учебна година за Училищната програма за противодействие на тормоза, както и за приетите Единни правила за действие в случаи на тормоз сред учениците; </w:t>
      </w:r>
    </w:p>
    <w:p w14:paraId="7505186D" w14:textId="77777777" w:rsidR="00E529DD" w:rsidRDefault="00C25A6B">
      <w:r>
        <w:t xml:space="preserve">• Информират родителите при всяка проява на тормоз, в която детето им е участник и за предприетите от училището мерки. </w:t>
      </w:r>
    </w:p>
    <w:p w14:paraId="59D8F26D" w14:textId="77777777" w:rsidR="00E529DD" w:rsidRDefault="00C25A6B">
      <w:r w:rsidRPr="00E529DD">
        <w:rPr>
          <w:b/>
          <w:bCs/>
        </w:rPr>
        <w:t>5. Всички учители</w:t>
      </w:r>
      <w:r>
        <w:t xml:space="preserve"> </w:t>
      </w:r>
    </w:p>
    <w:p w14:paraId="0D3BD4AA" w14:textId="77777777" w:rsidR="00E529DD" w:rsidRDefault="00C25A6B">
      <w:r>
        <w:lastRenderedPageBreak/>
        <w:t xml:space="preserve">• Включват темата за насилието и тормоза в учебни единици, при които това е възможно; </w:t>
      </w:r>
    </w:p>
    <w:p w14:paraId="60644258" w14:textId="77777777" w:rsidR="00E529DD" w:rsidRDefault="00C25A6B">
      <w:r>
        <w:t>• Поощряват и развиват съвместното учене, както и поведение на сътрудничество и взаимопомощ;</w:t>
      </w:r>
    </w:p>
    <w:p w14:paraId="44125ABB" w14:textId="77777777" w:rsidR="00E529DD" w:rsidRDefault="00C25A6B">
      <w:r>
        <w:t xml:space="preserve"> • Познават и използват установената система за информиране и съобщаване за случаи на тормоз между учениците; </w:t>
      </w:r>
    </w:p>
    <w:p w14:paraId="2F7C701E" w14:textId="77777777" w:rsidR="00E529DD" w:rsidRDefault="00C25A6B">
      <w:r>
        <w:t xml:space="preserve">• Познават и прилагат правилата и последствията, приети от съответния клас и изискват от учениците да ги спазват. </w:t>
      </w:r>
    </w:p>
    <w:p w14:paraId="39FB7711" w14:textId="77777777" w:rsidR="00E529DD" w:rsidRDefault="00C25A6B">
      <w:r w:rsidRPr="00E529DD">
        <w:rPr>
          <w:b/>
          <w:bCs/>
        </w:rPr>
        <w:t>6. Дежурни учители</w:t>
      </w:r>
      <w:r>
        <w:t xml:space="preserve"> </w:t>
      </w:r>
    </w:p>
    <w:p w14:paraId="2E880E77" w14:textId="77777777" w:rsidR="00E529DD" w:rsidRDefault="00C25A6B">
      <w:r>
        <w:t>• Стриктно спазват утвърдения от директора график за дежурство;</w:t>
      </w:r>
    </w:p>
    <w:p w14:paraId="6C0E069C" w14:textId="77777777" w:rsidR="00E529DD" w:rsidRDefault="00C25A6B">
      <w:r>
        <w:t xml:space="preserve"> • Реагират според утвърдените процедури в ситуации на тормоз по време на дежурството; • Докладват на училищното ръководство за всеки случай на тормоз. </w:t>
      </w:r>
    </w:p>
    <w:p w14:paraId="09387793" w14:textId="77777777" w:rsidR="00E529DD" w:rsidRDefault="00C25A6B">
      <w:r w:rsidRPr="00E529DD">
        <w:rPr>
          <w:b/>
          <w:bCs/>
        </w:rPr>
        <w:t>7. Непедагогически персонал</w:t>
      </w:r>
      <w:r>
        <w:t xml:space="preserve"> </w:t>
      </w:r>
    </w:p>
    <w:p w14:paraId="53EC122B" w14:textId="77777777" w:rsidR="00E529DD" w:rsidRDefault="00C25A6B">
      <w:r>
        <w:t xml:space="preserve">• Полагат грижи за предотвратяване на прояви на насилие и тормоз в училищни помещения, за които отговарят; </w:t>
      </w:r>
    </w:p>
    <w:p w14:paraId="6C6504D4" w14:textId="77777777" w:rsidR="00E529DD" w:rsidRDefault="00C25A6B">
      <w:r>
        <w:t>• Познават основните принципи на действие в ситуации на тормоз и ги прилагат;</w:t>
      </w:r>
    </w:p>
    <w:p w14:paraId="01FB36AA" w14:textId="77777777" w:rsidR="00736B7B" w:rsidRDefault="00C25A6B">
      <w:r>
        <w:t xml:space="preserve"> • Не допускат прояви на тормоз и насилие и съобщават за тях на класен ръководител, помощник-директор, директор.</w:t>
      </w:r>
    </w:p>
    <w:p w14:paraId="73305DC9" w14:textId="77777777" w:rsidR="00736B7B" w:rsidRDefault="00C25A6B">
      <w:pPr>
        <w:rPr>
          <w:b/>
          <w:bCs/>
        </w:rPr>
      </w:pPr>
      <w:r w:rsidRPr="00736B7B">
        <w:rPr>
          <w:b/>
          <w:bCs/>
        </w:rPr>
        <w:t xml:space="preserve"> 8.Ръководство:</w:t>
      </w:r>
    </w:p>
    <w:p w14:paraId="676EF64C" w14:textId="77777777" w:rsidR="00736B7B" w:rsidRDefault="00C25A6B">
      <w:r>
        <w:t xml:space="preserve"> • Ръководството на училището създава необходимите условия и предпоставки за изграждане на позитивен психосоциален климат и конструктивни взаимоотношения в дух на толерантност, сътрудничество и партньорство.</w:t>
      </w:r>
    </w:p>
    <w:p w14:paraId="3D6E7A9F" w14:textId="77777777" w:rsidR="00736B7B" w:rsidRDefault="00C25A6B">
      <w:r>
        <w:t xml:space="preserve"> • Контролира дейностите по превенция на насилието и тормоза и интервенция в случаите на тормоз. </w:t>
      </w:r>
    </w:p>
    <w:p w14:paraId="3CBD940E" w14:textId="77777777" w:rsidR="00736B7B" w:rsidRDefault="00C25A6B">
      <w:r>
        <w:t>• Осъществява взаимодействие с извънучилищни институции и организации, имащи отношение към проблема.</w:t>
      </w:r>
    </w:p>
    <w:p w14:paraId="3A2059D9" w14:textId="77777777" w:rsidR="00736B7B" w:rsidRDefault="00C25A6B">
      <w:pPr>
        <w:rPr>
          <w:b/>
          <w:bCs/>
        </w:rPr>
      </w:pPr>
      <w:r>
        <w:t xml:space="preserve"> • Насърчава и поощрява просоциалното поведение и добрите взаимоотношения чрез подходящи форми – грамоти, организиране на конкурси, инициативи, форуми, кампании и пр. </w:t>
      </w:r>
      <w:r w:rsidRPr="00736B7B">
        <w:rPr>
          <w:b/>
          <w:bCs/>
        </w:rPr>
        <w:t>9. Родители:</w:t>
      </w:r>
    </w:p>
    <w:p w14:paraId="22E73CB3" w14:textId="77777777" w:rsidR="00736B7B" w:rsidRDefault="00C25A6B">
      <w:r>
        <w:t xml:space="preserve"> • Провеждат задълбочени разговори по темата за тормоза и насилието със своите деца.</w:t>
      </w:r>
    </w:p>
    <w:p w14:paraId="3EAC11D0" w14:textId="77777777" w:rsidR="00736B7B" w:rsidRDefault="00C25A6B">
      <w:r>
        <w:t xml:space="preserve"> • Следят за признаци на упражнен тормоз и насилие над децата си.</w:t>
      </w:r>
    </w:p>
    <w:p w14:paraId="6EDA9275" w14:textId="77777777" w:rsidR="00736B7B" w:rsidRDefault="00C25A6B">
      <w:r>
        <w:t xml:space="preserve"> • Незабавно уведомяват училищните власти, ако станат свидетели на прояви на тормоз и насилие. </w:t>
      </w:r>
    </w:p>
    <w:p w14:paraId="5379D40E" w14:textId="77777777" w:rsidR="00736B7B" w:rsidRDefault="00C25A6B">
      <w:r>
        <w:t xml:space="preserve">• Активно се включват в мероприятията, организирани на ниво клас и на ниво училище във връзка с превенцията на тормоза и насилието. </w:t>
      </w:r>
    </w:p>
    <w:p w14:paraId="4EEF5CB1" w14:textId="77777777" w:rsidR="00736B7B" w:rsidRDefault="00C25A6B">
      <w:r>
        <w:t xml:space="preserve">• Участват в тематични родителски срещи, форуми и други училищни и извънучилищни дейности. </w:t>
      </w:r>
    </w:p>
    <w:p w14:paraId="27C8983D" w14:textId="41F52B4C" w:rsidR="00736B7B" w:rsidRDefault="00C25A6B">
      <w:r>
        <w:lastRenderedPageBreak/>
        <w:t>• Отправят предложения и при възможност подпомагат ресурсното осигуряване на прилагането на Механизма за противодействие на училищния тормоз.</w:t>
      </w:r>
    </w:p>
    <w:p w14:paraId="758ACC7C" w14:textId="188C9CFE" w:rsidR="00CE4D25" w:rsidRDefault="00CE4D25">
      <w:pPr>
        <w:rPr>
          <w:b/>
          <w:bCs/>
        </w:rPr>
      </w:pPr>
      <w:r w:rsidRPr="004B1925">
        <w:rPr>
          <w:b/>
          <w:bCs/>
          <w:lang w:val="en-US"/>
        </w:rPr>
        <w:t>II.</w:t>
      </w:r>
      <w:r w:rsidRPr="004B1925">
        <w:rPr>
          <w:b/>
          <w:bCs/>
        </w:rPr>
        <w:t xml:space="preserve"> Процедур</w:t>
      </w:r>
      <w:r w:rsidR="004B1925">
        <w:rPr>
          <w:b/>
          <w:bCs/>
        </w:rPr>
        <w:t>а за информиране и съобщаване на случаи</w:t>
      </w:r>
      <w:r w:rsidRPr="004B1925">
        <w:rPr>
          <w:b/>
          <w:bCs/>
        </w:rPr>
        <w:t xml:space="preserve"> </w:t>
      </w:r>
      <w:r w:rsidR="004B1925" w:rsidRPr="004B1925">
        <w:rPr>
          <w:b/>
          <w:bCs/>
        </w:rPr>
        <w:t>насилие и тормоз сред учениците.</w:t>
      </w:r>
    </w:p>
    <w:p w14:paraId="656F6C27" w14:textId="5E2BB3B2" w:rsidR="004B1925" w:rsidRPr="00FD7B7E" w:rsidRDefault="004B1925" w:rsidP="004B1925">
      <w:pPr>
        <w:pStyle w:val="a6"/>
        <w:numPr>
          <w:ilvl w:val="0"/>
          <w:numId w:val="2"/>
        </w:numPr>
        <w:rPr>
          <w:bCs/>
        </w:rPr>
      </w:pPr>
      <w:r w:rsidRPr="00FD7B7E">
        <w:rPr>
          <w:bCs/>
        </w:rPr>
        <w:t>Дете жертва на тормоз – уведомява класния ръководител устно. Родителят п</w:t>
      </w:r>
      <w:r w:rsidR="00EC3F78" w:rsidRPr="00FD7B7E">
        <w:rPr>
          <w:bCs/>
        </w:rPr>
        <w:t>о</w:t>
      </w:r>
      <w:r w:rsidRPr="00FD7B7E">
        <w:rPr>
          <w:bCs/>
        </w:rPr>
        <w:t>пълва Протокол за съобщаване на насилие/ Приложение № 2 /, в който описва ситуацията.</w:t>
      </w:r>
    </w:p>
    <w:p w14:paraId="3C3E2081" w14:textId="1A0F5A6C" w:rsidR="004B1925" w:rsidRPr="00FD7B7E" w:rsidRDefault="004B1925" w:rsidP="004B1925">
      <w:pPr>
        <w:pStyle w:val="a6"/>
        <w:numPr>
          <w:ilvl w:val="0"/>
          <w:numId w:val="2"/>
        </w:numPr>
        <w:rPr>
          <w:bCs/>
        </w:rPr>
      </w:pPr>
      <w:r w:rsidRPr="00FD7B7E">
        <w:rPr>
          <w:bCs/>
        </w:rPr>
        <w:t>Дете, упражнило тормоз – уведомява класния ръководител устно. Родителят п</w:t>
      </w:r>
      <w:r w:rsidR="00EC3F78" w:rsidRPr="00FD7B7E">
        <w:rPr>
          <w:bCs/>
        </w:rPr>
        <w:t>о</w:t>
      </w:r>
      <w:r w:rsidRPr="00FD7B7E">
        <w:rPr>
          <w:bCs/>
        </w:rPr>
        <w:t>пълва Протокол за съобщаване на насилие/ Приложение № 2 /, в който описва ситуацията и изпълнява</w:t>
      </w:r>
      <w:r w:rsidR="00EC3F78" w:rsidRPr="00FD7B7E">
        <w:rPr>
          <w:bCs/>
        </w:rPr>
        <w:t xml:space="preserve"> указанията на УКС за предотвратяване на тормоза</w:t>
      </w:r>
    </w:p>
    <w:p w14:paraId="54DAA715" w14:textId="3DF4593D" w:rsidR="00EC3F78" w:rsidRPr="00FD7B7E" w:rsidRDefault="00EC3F78" w:rsidP="004B1925">
      <w:pPr>
        <w:pStyle w:val="a6"/>
        <w:numPr>
          <w:ilvl w:val="0"/>
          <w:numId w:val="2"/>
        </w:numPr>
        <w:rPr>
          <w:bCs/>
        </w:rPr>
      </w:pPr>
      <w:r w:rsidRPr="00FD7B7E">
        <w:rPr>
          <w:bCs/>
        </w:rPr>
        <w:t xml:space="preserve">Деца, които помагат и подкрепят тормоза – уведомява се </w:t>
      </w:r>
      <w:r w:rsidR="0018696E" w:rsidRPr="00FD7B7E">
        <w:rPr>
          <w:bCs/>
        </w:rPr>
        <w:t xml:space="preserve">устно </w:t>
      </w:r>
      <w:r w:rsidRPr="00FD7B7E">
        <w:rPr>
          <w:bCs/>
        </w:rPr>
        <w:t>класния ръководител. Родителят попълва Протокол за съобщаване на насилие/ Приложение № 2 /, в който описва ситуацията</w:t>
      </w:r>
      <w:r w:rsidR="0018696E" w:rsidRPr="00FD7B7E">
        <w:rPr>
          <w:bCs/>
        </w:rPr>
        <w:t>.</w:t>
      </w:r>
    </w:p>
    <w:p w14:paraId="1F3517F9" w14:textId="4B99F57C" w:rsidR="0018696E" w:rsidRPr="00FD7B7E" w:rsidRDefault="0018696E" w:rsidP="0018696E">
      <w:pPr>
        <w:pStyle w:val="a6"/>
        <w:numPr>
          <w:ilvl w:val="0"/>
          <w:numId w:val="2"/>
        </w:numPr>
        <w:rPr>
          <w:bCs/>
        </w:rPr>
      </w:pPr>
      <w:r w:rsidRPr="00FD7B7E">
        <w:rPr>
          <w:bCs/>
        </w:rPr>
        <w:t>Дете-наблюдател - уведомява устно класния ръководител. Родителят попълва Протокол за съобщаване на насилие/ Приложение № 2 /, в който описва ситуацията.</w:t>
      </w:r>
    </w:p>
    <w:p w14:paraId="2A3FFAD7" w14:textId="2FC568CA" w:rsidR="0018696E" w:rsidRPr="00FD7B7E" w:rsidRDefault="0018696E" w:rsidP="0018696E">
      <w:pPr>
        <w:pStyle w:val="a6"/>
        <w:rPr>
          <w:bCs/>
        </w:rPr>
      </w:pPr>
      <w:r w:rsidRPr="00FD7B7E">
        <w:rPr>
          <w:bCs/>
        </w:rPr>
        <w:t>Всеки класен ръководител може до договори с учениците си от класа и други форми и начини за съобщаване на случаи на тормоз в класа</w:t>
      </w:r>
      <w:r w:rsidR="000B411F" w:rsidRPr="00FD7B7E">
        <w:rPr>
          <w:bCs/>
        </w:rPr>
        <w:t>.</w:t>
      </w:r>
    </w:p>
    <w:p w14:paraId="4351C79A" w14:textId="34ECA9C4" w:rsidR="000B411F" w:rsidRPr="00FD7B7E" w:rsidRDefault="000B411F" w:rsidP="0018696E">
      <w:pPr>
        <w:pStyle w:val="a6"/>
        <w:rPr>
          <w:bCs/>
        </w:rPr>
      </w:pPr>
      <w:r w:rsidRPr="00FD7B7E">
        <w:rPr>
          <w:bCs/>
        </w:rPr>
        <w:t>Всеки учител или служител наблюдавал ситуация на насилие между деца е длъжен да информира УКС чрез попълване на формата за протокол</w:t>
      </w:r>
    </w:p>
    <w:p w14:paraId="60898CBB" w14:textId="77777777" w:rsidR="004B1925" w:rsidRPr="004B1925" w:rsidRDefault="004B1925">
      <w:pPr>
        <w:rPr>
          <w:b/>
          <w:bCs/>
        </w:rPr>
      </w:pPr>
    </w:p>
    <w:p w14:paraId="5DE5F627" w14:textId="087314E4" w:rsidR="00736B7B" w:rsidRPr="00736B7B" w:rsidRDefault="00C25A6B">
      <w:pPr>
        <w:rPr>
          <w:b/>
          <w:bCs/>
        </w:rPr>
      </w:pPr>
      <w:r w:rsidRPr="00736B7B">
        <w:rPr>
          <w:b/>
          <w:bCs/>
        </w:rPr>
        <w:t>II</w:t>
      </w:r>
      <w:r w:rsidR="00CE4D25">
        <w:rPr>
          <w:b/>
          <w:bCs/>
          <w:lang w:val="en-US"/>
        </w:rPr>
        <w:t>I</w:t>
      </w:r>
      <w:r w:rsidRPr="00736B7B">
        <w:rPr>
          <w:b/>
          <w:bCs/>
        </w:rPr>
        <w:t xml:space="preserve">. Процедури за регистриране, докладване и разглеждане на случаи на тормоз </w:t>
      </w:r>
    </w:p>
    <w:p w14:paraId="38CBE9BD" w14:textId="7EF06DD8" w:rsidR="00736B7B" w:rsidRDefault="007832E0">
      <w:pPr>
        <w:rPr>
          <w:b/>
          <w:bCs/>
        </w:rPr>
      </w:pPr>
      <w:r>
        <w:t>1.</w:t>
      </w:r>
      <w:r w:rsidR="00C25A6B">
        <w:t>Всеки учител или служител, станал свидетел на ситуация на тормоз или за която е получил сигнал /от ученик, родители ли друг служител от училището/ е длъжен да се намеси, за да прекрати ситуацията на тормоз. За ученици – жертва на тормоз е създадена форма за подаване на сигнал</w:t>
      </w:r>
      <w:r w:rsidR="00736B7B">
        <w:t xml:space="preserve">- </w:t>
      </w:r>
      <w:r w:rsidR="00736B7B" w:rsidRPr="00736B7B">
        <w:rPr>
          <w:b/>
          <w:bCs/>
        </w:rPr>
        <w:t>Единен регистър на училището</w:t>
      </w:r>
      <w:r w:rsidR="00736B7B">
        <w:rPr>
          <w:b/>
          <w:bCs/>
        </w:rPr>
        <w:t>. За целта е утвърден “Протокол за отговор на насилие“ – Приложение № 1.Той се предава на председателя на УКС</w:t>
      </w:r>
      <w:r>
        <w:rPr>
          <w:b/>
          <w:bCs/>
        </w:rPr>
        <w:t>.</w:t>
      </w:r>
    </w:p>
    <w:p w14:paraId="68B2F858" w14:textId="7523DCDF" w:rsidR="007832E0" w:rsidRDefault="007832E0">
      <w:pPr>
        <w:rPr>
          <w:b/>
          <w:bCs/>
        </w:rPr>
      </w:pPr>
      <w:r>
        <w:rPr>
          <w:b/>
          <w:bCs/>
        </w:rPr>
        <w:t>2. Действия в случай на инцидент, който поставя в риск и / или уврежда живота и здравето на ученик.</w:t>
      </w:r>
    </w:p>
    <w:p w14:paraId="7BDD588F" w14:textId="4B629E3D" w:rsidR="007832E0" w:rsidRDefault="007832E0">
      <w:pPr>
        <w:rPr>
          <w:b/>
          <w:bCs/>
        </w:rPr>
      </w:pPr>
      <w:r>
        <w:rPr>
          <w:b/>
          <w:bCs/>
        </w:rPr>
        <w:t>Учителят или служителят действат в следната последователност:</w:t>
      </w:r>
    </w:p>
    <w:p w14:paraId="215D6068" w14:textId="2341451B" w:rsidR="007832E0" w:rsidRDefault="007832E0" w:rsidP="007832E0">
      <w:pPr>
        <w:pStyle w:val="a6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Извеждат пострадалото дете от опасната зона и оказват първа долекарска помощ</w:t>
      </w:r>
    </w:p>
    <w:p w14:paraId="1A04EFAF" w14:textId="76DCC8FA" w:rsidR="007832E0" w:rsidRDefault="007832E0" w:rsidP="007832E0">
      <w:pPr>
        <w:pStyle w:val="a6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При непосредствена опасност за живота на пострадалото дете се обаждат на тел: 112</w:t>
      </w:r>
    </w:p>
    <w:p w14:paraId="0F172924" w14:textId="42CE11A2" w:rsidR="007832E0" w:rsidRDefault="00CE4D25" w:rsidP="007832E0">
      <w:pPr>
        <w:pStyle w:val="a6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Уведомяват веднага училищното ръководство и УКС, които уведомяват класния ръководител, който от своя страна уведомява родителите/настойниците на детето.</w:t>
      </w:r>
    </w:p>
    <w:p w14:paraId="76874957" w14:textId="76399127" w:rsidR="00CE4D25" w:rsidRDefault="00CE4D25" w:rsidP="007832E0">
      <w:pPr>
        <w:pStyle w:val="a6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Описват ситуацията писмено в протокола за отговор на насилие.</w:t>
      </w:r>
    </w:p>
    <w:p w14:paraId="6B8C8264" w14:textId="1EBF7024" w:rsidR="00CE4D25" w:rsidRDefault="000B411F" w:rsidP="000B411F">
      <w:pPr>
        <w:rPr>
          <w:b/>
          <w:bCs/>
        </w:rPr>
      </w:pPr>
      <w:r>
        <w:rPr>
          <w:b/>
          <w:bCs/>
        </w:rPr>
        <w:t>3. Действия при установяване , че дете е жертва на насилие или е</w:t>
      </w:r>
      <w:r w:rsidR="002F699C">
        <w:rPr>
          <w:b/>
          <w:bCs/>
        </w:rPr>
        <w:t xml:space="preserve"> </w:t>
      </w:r>
      <w:r>
        <w:rPr>
          <w:b/>
          <w:bCs/>
        </w:rPr>
        <w:t>в риск от такова.</w:t>
      </w:r>
    </w:p>
    <w:p w14:paraId="75541320" w14:textId="50FA9F7A" w:rsidR="000B411F" w:rsidRDefault="00411048" w:rsidP="000B411F">
      <w:pPr>
        <w:pStyle w:val="a6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Всеки учител или служител на който стане известно, че дете</w:t>
      </w:r>
      <w:r w:rsidR="00982BE2">
        <w:rPr>
          <w:b/>
          <w:bCs/>
        </w:rPr>
        <w:t xml:space="preserve"> в риск се нуждае от закрила сле</w:t>
      </w:r>
      <w:r>
        <w:rPr>
          <w:b/>
          <w:bCs/>
        </w:rPr>
        <w:t>два незабавно да уведоми класния ръководител, който от своя страна уведомява училищното ръководство и родителите/ настойниците на детето.</w:t>
      </w:r>
    </w:p>
    <w:p w14:paraId="26455371" w14:textId="153BF4A6" w:rsidR="00411048" w:rsidRDefault="00411048" w:rsidP="000B411F">
      <w:pPr>
        <w:pStyle w:val="a6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Учителят описва ситуацията писмено в протокола за отговор на насилие.</w:t>
      </w:r>
    </w:p>
    <w:p w14:paraId="6A928DDA" w14:textId="1650F122" w:rsidR="00411048" w:rsidRDefault="00411048" w:rsidP="00411048">
      <w:pPr>
        <w:pStyle w:val="a6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След проверка на случая директорът свиква УКС, който подава сигнал до Отдел „Закрила на детето“</w:t>
      </w:r>
    </w:p>
    <w:p w14:paraId="3A3F6C76" w14:textId="2FEF0AF1" w:rsidR="00411048" w:rsidRDefault="00411048" w:rsidP="00411048">
      <w:pPr>
        <w:rPr>
          <w:b/>
          <w:bCs/>
        </w:rPr>
      </w:pPr>
      <w:r>
        <w:rPr>
          <w:b/>
          <w:bCs/>
        </w:rPr>
        <w:t>4.Действия при установяване, че дете е упражнило тормоз</w:t>
      </w:r>
    </w:p>
    <w:p w14:paraId="5744FB8D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Учителят описва ситуацията писмено в Протокол № 1 за отговор на насилие ;</w:t>
      </w:r>
    </w:p>
    <w:p w14:paraId="0C7337C7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lastRenderedPageBreak/>
        <w:t>&gt; Ситуацията се регистрира в единния регистър;</w:t>
      </w:r>
    </w:p>
    <w:p w14:paraId="3B2F81D1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Детето, упражнило тормоз, описва ситуацията в Протокол №2;</w:t>
      </w:r>
    </w:p>
    <w:p w14:paraId="2894156E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За изясняване на случая от други деца-наблюдатели родителите им описват ситуацията в Протокол №2;</w:t>
      </w:r>
    </w:p>
    <w:p w14:paraId="5406E305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Класният ръководител уведомява и свиква среща с родителите;</w:t>
      </w:r>
    </w:p>
    <w:p w14:paraId="27400A4A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Свиква се УКС;</w:t>
      </w:r>
    </w:p>
    <w:p w14:paraId="5ED779B2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УКС уведомява МКБППМН, Полицията и отдел „Закрила на детето“;</w:t>
      </w:r>
    </w:p>
    <w:p w14:paraId="0B648014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&gt; УКС изготвя индивидуална работна програма с ясно разписани функции и дейности с цел намаляване на агресията у детето.</w:t>
      </w:r>
    </w:p>
    <w:p w14:paraId="29922DA6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Style w:val="a8"/>
          <w:rFonts w:ascii="Arial" w:hAnsi="Arial" w:cs="Arial"/>
          <w:b/>
          <w:bCs/>
          <w:color w:val="000000"/>
          <w:sz w:val="20"/>
          <w:szCs w:val="20"/>
        </w:rPr>
        <w:t>IV. Мерки при кризисни ситуации</w:t>
      </w:r>
    </w:p>
    <w:p w14:paraId="67EDFD7D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1. Комисията заседава най-малко един-два пъти в учебен срок и обсъжда изпълнението на плана, както и резултати от дейността си.</w:t>
      </w:r>
    </w:p>
    <w:p w14:paraId="3022897D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2. При наличие на писмен или устен сигнал, комисията се събира в рамките на 24 часа.</w:t>
      </w:r>
    </w:p>
    <w:p w14:paraId="38015B86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3. При възникване на кризисната ситуация веднага се уведомява Директора на училището. В рамките на един час се подава сигнал в РУО, Отдел ”Закрила на детето” и полицията (детска педагогическа стая).</w:t>
      </w:r>
    </w:p>
    <w:p w14:paraId="2720F8BA" w14:textId="77777777" w:rsidR="004C7F7A" w:rsidRPr="004C7F7A" w:rsidRDefault="004C7F7A" w:rsidP="004C7F7A">
      <w:pPr>
        <w:pStyle w:val="a7"/>
        <w:shd w:val="clear" w:color="auto" w:fill="E5E5E5"/>
        <w:spacing w:before="150" w:beforeAutospacing="0" w:after="150" w:afterAutospacing="0"/>
        <w:rPr>
          <w:rFonts w:ascii="Arial" w:hAnsi="Arial" w:cs="Arial"/>
          <w:b/>
          <w:color w:val="000000"/>
          <w:sz w:val="20"/>
          <w:szCs w:val="20"/>
        </w:rPr>
      </w:pPr>
      <w:r w:rsidRPr="004C7F7A">
        <w:rPr>
          <w:rFonts w:ascii="Arial" w:hAnsi="Arial" w:cs="Arial"/>
          <w:b/>
          <w:color w:val="000000"/>
          <w:sz w:val="20"/>
          <w:szCs w:val="20"/>
        </w:rPr>
        <w:t>4. При възникване на кризисна ситуация или получен сигнал за ученик, жертва или в риск от насилие, комисията съставя индивидуален план за кризисна интервенция.</w:t>
      </w:r>
    </w:p>
    <w:p w14:paraId="0083931A" w14:textId="77777777" w:rsidR="004C7F7A" w:rsidRPr="004C7F7A" w:rsidRDefault="004C7F7A" w:rsidP="00411048">
      <w:pPr>
        <w:rPr>
          <w:b/>
          <w:bCs/>
          <w:sz w:val="20"/>
          <w:szCs w:val="20"/>
        </w:rPr>
      </w:pPr>
    </w:p>
    <w:p w14:paraId="00C96395" w14:textId="45F939E9" w:rsidR="00FF64B7" w:rsidRDefault="00C25A6B">
      <w:r>
        <w:t>Настоящите Единни училищни правила за действие при регистриране случаи на тормоз и насилие в училище са изготвени от Координационния съвет за противодействие на тормоза в училище и са приети на заседание на ПС</w:t>
      </w:r>
      <w:r w:rsidR="00FD7B7E">
        <w:t xml:space="preserve"> </w:t>
      </w:r>
    </w:p>
    <w:sectPr w:rsidR="00FF6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5FF9"/>
    <w:multiLevelType w:val="hybridMultilevel"/>
    <w:tmpl w:val="22F0C06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4571D"/>
    <w:multiLevelType w:val="hybridMultilevel"/>
    <w:tmpl w:val="656EA1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C48B1"/>
    <w:multiLevelType w:val="hybridMultilevel"/>
    <w:tmpl w:val="C7CEE4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005138">
    <w:abstractNumId w:val="1"/>
  </w:num>
  <w:num w:numId="2" w16cid:durableId="1435517336">
    <w:abstractNumId w:val="0"/>
  </w:num>
  <w:num w:numId="3" w16cid:durableId="1880700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A6B"/>
    <w:rsid w:val="000B411F"/>
    <w:rsid w:val="000C43B5"/>
    <w:rsid w:val="0018696E"/>
    <w:rsid w:val="002F699C"/>
    <w:rsid w:val="003653E6"/>
    <w:rsid w:val="00411048"/>
    <w:rsid w:val="004B1925"/>
    <w:rsid w:val="004C7F7A"/>
    <w:rsid w:val="00736B7B"/>
    <w:rsid w:val="007832E0"/>
    <w:rsid w:val="007A1FEE"/>
    <w:rsid w:val="00853078"/>
    <w:rsid w:val="009073B8"/>
    <w:rsid w:val="00982BE2"/>
    <w:rsid w:val="00C061EB"/>
    <w:rsid w:val="00C25A6B"/>
    <w:rsid w:val="00CE4D25"/>
    <w:rsid w:val="00DC72E8"/>
    <w:rsid w:val="00E529DD"/>
    <w:rsid w:val="00EC3F78"/>
    <w:rsid w:val="00F65564"/>
    <w:rsid w:val="00FC4814"/>
    <w:rsid w:val="00FD7B7E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AD32"/>
  <w15:chartTrackingRefBased/>
  <w15:docId w15:val="{42C4DB7B-7669-49EF-B0ED-63289888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A6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Горен колонтитул Знак"/>
    <w:basedOn w:val="a0"/>
    <w:link w:val="a3"/>
    <w:uiPriority w:val="99"/>
    <w:rsid w:val="00C25A6B"/>
    <w:rPr>
      <w:rFonts w:ascii="Calibri" w:eastAsia="Calibri" w:hAnsi="Calibri" w:cs="Times New Roman"/>
    </w:rPr>
  </w:style>
  <w:style w:type="character" w:styleId="a5">
    <w:name w:val="Hyperlink"/>
    <w:rsid w:val="00C25A6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832E0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4C7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Emphasis"/>
    <w:basedOn w:val="a0"/>
    <w:uiPriority w:val="20"/>
    <w:qFormat/>
    <w:rsid w:val="004C7F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А. Георгиева</dc:creator>
  <cp:keywords/>
  <dc:description/>
  <cp:lastModifiedBy>Иванка А. Георгиева</cp:lastModifiedBy>
  <cp:revision>3</cp:revision>
  <dcterms:created xsi:type="dcterms:W3CDTF">2023-10-12T06:36:00Z</dcterms:created>
  <dcterms:modified xsi:type="dcterms:W3CDTF">2023-10-12T06:39:00Z</dcterms:modified>
</cp:coreProperties>
</file>